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4C" w:rsidRDefault="00BA2F4C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Załącznik nr 4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="00982B2C" w:rsidRPr="00982B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Powiatowe Centrum Pomocy Rodzinie w Strzelcach Opolskich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</w:t>
      </w:r>
      <w:bookmarkStart w:id="0" w:name="_GoBack"/>
      <w:bookmarkEnd w:id="0"/>
      <w:r w:rsidR="00D700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</w:t>
      </w:r>
      <w:proofErr w:type="spellStart"/>
      <w:r w:rsidRPr="00A42FBF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Pr="00A42FBF">
        <w:rPr>
          <w:rFonts w:ascii="Times New Roman" w:hAnsi="Times New Roman" w:cs="Times New Roman"/>
          <w:b/>
          <w:sz w:val="24"/>
          <w:szCs w:val="24"/>
        </w:rPr>
        <w:t>. z 2015r., poz. 184, 1618 i 1634)</w:t>
      </w:r>
      <w:r w:rsidRPr="00A42FBF">
        <w:rPr>
          <w:rFonts w:ascii="Times New Roman" w:hAnsi="Times New Roman" w:cs="Times New Roman"/>
          <w:b/>
          <w:sz w:val="24"/>
          <w:szCs w:val="24"/>
        </w:rPr>
        <w:br/>
      </w:r>
    </w:p>
    <w:p w:rsidR="00BA2F4C" w:rsidRDefault="00BA2F4C" w:rsidP="007823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42FBF">
        <w:rPr>
          <w:rFonts w:ascii="Times New Roman" w:hAnsi="Times New Roman" w:cs="Times New Roman"/>
          <w:sz w:val="24"/>
          <w:szCs w:val="24"/>
        </w:rPr>
        <w:t>pn.</w:t>
      </w:r>
      <w:r w:rsidR="00647BF5">
        <w:rPr>
          <w:rFonts w:ascii="Times New Roman" w:hAnsi="Times New Roman" w:cs="Times New Roman"/>
          <w:sz w:val="24"/>
          <w:szCs w:val="24"/>
        </w:rPr>
        <w:t>:</w:t>
      </w:r>
      <w:r w:rsidR="00A42FBF">
        <w:rPr>
          <w:rFonts w:ascii="Times New Roman" w:hAnsi="Times New Roman" w:cs="Times New Roman"/>
          <w:sz w:val="24"/>
          <w:szCs w:val="24"/>
        </w:rPr>
        <w:t xml:space="preserve"> </w:t>
      </w:r>
      <w:r w:rsidR="00A42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82B2C" w:rsidRPr="00982B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dachu oraz przebudowa pomieszczeń poddasza budynku Powiatowego Centrum Pomocy Rodzinie w Strzelcach Opolskich</w:t>
      </w:r>
      <w:r w:rsidR="006A79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3D6F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982B2C" w:rsidRPr="00982B2C">
        <w:rPr>
          <w:rFonts w:ascii="Times New Roman" w:eastAsia="Times New Roman" w:hAnsi="Times New Roman" w:cs="Times New Roman"/>
          <w:sz w:val="24"/>
          <w:szCs w:val="24"/>
          <w:lang w:eastAsia="pl-PL"/>
        </w:rPr>
        <w:t>PCPR.OK.3320.7.2019.JCH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>Niniejszym oświadczam,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do tej samej grupy kapitałowej z innymi Wykonawcami, którzy złożyli odrębne oferty w niniejszym </w:t>
      </w:r>
      <w:r w:rsidR="00982B2C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F4C" w:rsidRDefault="00BA2F4C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wykonawców należących do tej samej grupy kapitałowej, którzy złożyli oferty: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 ……………………………………………………………………………………………</w:t>
      </w:r>
    </w:p>
    <w:p w:rsidR="00BA2F4C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:rsidR="00BA2F4C" w:rsidRDefault="00BA2F4C" w:rsidP="00D70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w </w:t>
      </w:r>
      <w:r w:rsidR="009C0B2E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zamówienia.</w:t>
      </w:r>
    </w:p>
    <w:p w:rsidR="00A42FBF" w:rsidRDefault="00A42FBF" w:rsidP="00BA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FBF" w:rsidRPr="00A42FBF" w:rsidRDefault="00A42FBF" w:rsidP="00A42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3A0DE4" w:rsidRDefault="00A42FBF" w:rsidP="00873E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A83633" w:rsidRPr="003A0DE4" w:rsidRDefault="003A0DE4" w:rsidP="003A0DE4">
      <w:r>
        <w:t>- niepotrzebne skreślić</w:t>
      </w:r>
    </w:p>
    <w:sectPr w:rsidR="00A83633" w:rsidRPr="003A0DE4" w:rsidSect="00532E55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6D" w:rsidRDefault="00F11A6D" w:rsidP="00873EDB">
      <w:pPr>
        <w:spacing w:after="0" w:line="240" w:lineRule="auto"/>
      </w:pPr>
      <w:r>
        <w:separator/>
      </w:r>
    </w:p>
  </w:endnote>
  <w:endnote w:type="continuationSeparator" w:id="0">
    <w:p w:rsidR="00F11A6D" w:rsidRDefault="00F11A6D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6D" w:rsidRDefault="00F11A6D" w:rsidP="00873EDB">
      <w:pPr>
        <w:spacing w:after="0" w:line="240" w:lineRule="auto"/>
      </w:pPr>
      <w:r>
        <w:separator/>
      </w:r>
    </w:p>
  </w:footnote>
  <w:footnote w:type="continuationSeparator" w:id="0">
    <w:p w:rsidR="00F11A6D" w:rsidRDefault="00F11A6D" w:rsidP="0087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4C"/>
    <w:rsid w:val="00044965"/>
    <w:rsid w:val="00267B84"/>
    <w:rsid w:val="003A0DE4"/>
    <w:rsid w:val="003D6F9D"/>
    <w:rsid w:val="0042473D"/>
    <w:rsid w:val="00531727"/>
    <w:rsid w:val="00532E55"/>
    <w:rsid w:val="005B4550"/>
    <w:rsid w:val="00632ABE"/>
    <w:rsid w:val="00647BF5"/>
    <w:rsid w:val="006A70F5"/>
    <w:rsid w:val="006A7954"/>
    <w:rsid w:val="006B13CD"/>
    <w:rsid w:val="00782351"/>
    <w:rsid w:val="00833FF7"/>
    <w:rsid w:val="00873EDB"/>
    <w:rsid w:val="00982B2C"/>
    <w:rsid w:val="009C0B2E"/>
    <w:rsid w:val="00A42FBF"/>
    <w:rsid w:val="00A83633"/>
    <w:rsid w:val="00AB6D89"/>
    <w:rsid w:val="00AF7489"/>
    <w:rsid w:val="00B55FAE"/>
    <w:rsid w:val="00BA2F4C"/>
    <w:rsid w:val="00BA3F8C"/>
    <w:rsid w:val="00CC0D14"/>
    <w:rsid w:val="00CD08B1"/>
    <w:rsid w:val="00D253B8"/>
    <w:rsid w:val="00D700F0"/>
    <w:rsid w:val="00DE06E8"/>
    <w:rsid w:val="00F1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Dominika</cp:lastModifiedBy>
  <cp:revision>2</cp:revision>
  <cp:lastPrinted>2016-08-30T08:56:00Z</cp:lastPrinted>
  <dcterms:created xsi:type="dcterms:W3CDTF">2019-08-22T03:29:00Z</dcterms:created>
  <dcterms:modified xsi:type="dcterms:W3CDTF">2019-08-22T03:29:00Z</dcterms:modified>
</cp:coreProperties>
</file>